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6.1 distribuţie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</w:t>
            </w:r>
            <w:r w:rsidR="002425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48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r w:rsidR="001C5FDC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operațiunii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  <w:bookmarkStart w:id="0" w:name="_GoBack"/>
      <w:bookmarkEnd w:id="0"/>
    </w:p>
    <w:p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48, Regulamentul nr. 651/2014</w:t>
      </w:r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</w:t>
      </w:r>
      <w:r w:rsidR="00501C4F">
        <w:rPr>
          <w:rFonts w:ascii="Times New Roman" w:hAnsi="Times New Roman" w:cs="Times New Roman"/>
          <w:iCs/>
          <w:lang w:val="ro-RO"/>
        </w:rPr>
        <w:t xml:space="preserve">OS 6.1 - distribuţie </w:t>
      </w:r>
      <w:r w:rsidRPr="00DD40A6">
        <w:rPr>
          <w:rFonts w:ascii="Times New Roman" w:hAnsi="Times New Roman" w:cs="Times New Roman"/>
          <w:iCs/>
          <w:lang w:val="ro-RO"/>
        </w:rPr>
        <w:t xml:space="preserve">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48 din Regulamentul nr.651/2014 (cheltuielile eligibile sunt cheltuielile de investiție, constând în active corporale și necorporale):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E07C49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>
        <w:rPr>
          <w:rFonts w:cs="Times New Roman"/>
          <w:color w:val="000000"/>
          <w:lang w:val="ro-RO"/>
        </w:rPr>
        <w:t>Cheltuieli cu a</w:t>
      </w:r>
      <w:r w:rsidRPr="00E07C49">
        <w:rPr>
          <w:rFonts w:cs="Times New Roman"/>
          <w:color w:val="000000"/>
          <w:lang w:val="ro-RO"/>
        </w:rPr>
        <w:t>menzi, penalități, cheltuieli de judecată și de arbitraj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managementului de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lastRenderedPageBreak/>
        <w:t xml:space="preserve">Cheltuieli de informare, </w:t>
      </w:r>
      <w:r w:rsidRPr="00DD40A6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268" w:rsidRDefault="00200268" w:rsidP="00BA2C13">
      <w:pPr>
        <w:spacing w:after="0" w:line="240" w:lineRule="auto"/>
      </w:pPr>
      <w:r>
        <w:separator/>
      </w:r>
    </w:p>
  </w:endnote>
  <w:endnote w:type="continuationSeparator" w:id="0">
    <w:p w:rsidR="00200268" w:rsidRDefault="00200268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268" w:rsidRDefault="00200268" w:rsidP="00BA2C13">
      <w:pPr>
        <w:spacing w:after="0" w:line="240" w:lineRule="auto"/>
      </w:pPr>
      <w:r>
        <w:separator/>
      </w:r>
    </w:p>
  </w:footnote>
  <w:footnote w:type="continuationSeparator" w:id="0">
    <w:p w:rsidR="00200268" w:rsidRDefault="00200268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91D03">
      <w:rPr>
        <w:rFonts w:ascii="Times New Roman" w:hAnsi="Times New Roman" w:cs="Times New Roman"/>
        <w:lang w:val="ro-RO"/>
      </w:rPr>
      <w:t>5</w:t>
    </w:r>
    <w:r w:rsidRPr="00BA2C13">
      <w:rPr>
        <w:rFonts w:ascii="Times New Roman" w:hAnsi="Times New Roman" w:cs="Times New Roman"/>
        <w:lang w:val="ro-RO"/>
      </w:rPr>
      <w:t xml:space="preserve">. Ghidul solicitantului OS </w:t>
    </w:r>
    <w:r w:rsidR="001C5FDC">
      <w:rPr>
        <w:rFonts w:ascii="Times New Roman" w:hAnsi="Times New Roman" w:cs="Times New Roman"/>
        <w:lang w:val="ro-RO"/>
      </w:rPr>
      <w:t>6.1 distribuţie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31189"/>
    <w:rsid w:val="0013502C"/>
    <w:rsid w:val="001513F6"/>
    <w:rsid w:val="00187FFC"/>
    <w:rsid w:val="001C5FDC"/>
    <w:rsid w:val="001E53AD"/>
    <w:rsid w:val="001F2755"/>
    <w:rsid w:val="00200268"/>
    <w:rsid w:val="002425FE"/>
    <w:rsid w:val="002518FF"/>
    <w:rsid w:val="00281698"/>
    <w:rsid w:val="00291345"/>
    <w:rsid w:val="00334639"/>
    <w:rsid w:val="00390560"/>
    <w:rsid w:val="003C0E56"/>
    <w:rsid w:val="003C3EE8"/>
    <w:rsid w:val="003F2339"/>
    <w:rsid w:val="00423BA1"/>
    <w:rsid w:val="0043735E"/>
    <w:rsid w:val="004A0F66"/>
    <w:rsid w:val="004A56A9"/>
    <w:rsid w:val="004D05D6"/>
    <w:rsid w:val="004F7656"/>
    <w:rsid w:val="00501C4F"/>
    <w:rsid w:val="00524FF8"/>
    <w:rsid w:val="00535E1A"/>
    <w:rsid w:val="005A654A"/>
    <w:rsid w:val="006177FF"/>
    <w:rsid w:val="00627BAB"/>
    <w:rsid w:val="0064631F"/>
    <w:rsid w:val="006543B7"/>
    <w:rsid w:val="006B342A"/>
    <w:rsid w:val="00757764"/>
    <w:rsid w:val="00797B67"/>
    <w:rsid w:val="007F728E"/>
    <w:rsid w:val="0085792B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A25728"/>
    <w:rsid w:val="00A405C7"/>
    <w:rsid w:val="00A63F18"/>
    <w:rsid w:val="00A70191"/>
    <w:rsid w:val="00A91D03"/>
    <w:rsid w:val="00B2292E"/>
    <w:rsid w:val="00BA2C13"/>
    <w:rsid w:val="00BF05C6"/>
    <w:rsid w:val="00BF57EC"/>
    <w:rsid w:val="00C45B57"/>
    <w:rsid w:val="00CB2C30"/>
    <w:rsid w:val="00CD4D1C"/>
    <w:rsid w:val="00CE50D3"/>
    <w:rsid w:val="00CF1D0C"/>
    <w:rsid w:val="00D34AB5"/>
    <w:rsid w:val="00D45CD9"/>
    <w:rsid w:val="00DE61F9"/>
    <w:rsid w:val="00E062C3"/>
    <w:rsid w:val="00E23A47"/>
    <w:rsid w:val="00EA6599"/>
    <w:rsid w:val="00F21AE4"/>
    <w:rsid w:val="00F223C6"/>
    <w:rsid w:val="00F57A9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08B34-1A26-45D2-AFD4-BF718455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Marilena Rusu</cp:lastModifiedBy>
  <cp:revision>60</cp:revision>
  <dcterms:created xsi:type="dcterms:W3CDTF">2016-03-02T09:02:00Z</dcterms:created>
  <dcterms:modified xsi:type="dcterms:W3CDTF">2017-11-28T12:40:00Z</dcterms:modified>
</cp:coreProperties>
</file>